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 over Funds: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https://docs.google.com/document/d/1Z2s1htO3ZL9LhIlPBgFW-ofeVgpt5n_SllB3DWKTfGk/edit?usp=sharing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Lindsay emails Alissa for reimbursement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 address from Nancy for Arlene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Send Arlene a personalized letter and pictures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Budget: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one and set max amounts spent for each position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a tab on the budget to keep track of Foundation money (spend 2-3k each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Decide on binders: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binders that are already made (secretary, fundraising)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Stickers: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Beth made a few more designs, need to decide soon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Organize Drive: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Everyone should organize their drive based on the following: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Folder with name and year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Before 2021 folder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“how to” documents!!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Replace transition documents with a master doc that is composed throughout the year, has important dates/a relative timeline, and is updated from year to year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Contacts folder is going to be used by both corporate relations and fundraising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 off the current document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Replace the notes section with columns for speakers, resume events, and donations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Others: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Beth to make a doc to keep track of who donated/responded within the past 5 years and reduce the mailing list to save money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Macy: upload photos onto google photos and make a new folder for this year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Macy: remove all the photos from the website and start fresh with 2021 photos to make it more up to date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-666726</wp:posOffset>
          </wp:positionH>
          <wp:positionV relativeFrom="paragraph">
            <wp:posOffset>-257151</wp:posOffset>
          </wp:positionV>
          <wp:extent cx="1643063" cy="966352"/>
          <wp:effectExtent b="0" l="0" r="0" t="0"/>
          <wp:wrapSquare wrapText="bothSides" distB="114300" distT="114300" distL="114300" distR="11430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22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September 27th, 2022</w:t>
    </w:r>
  </w:p>
  <w:p w:rsidR="00000000" w:rsidDel="00000000" w:rsidP="00000000" w:rsidRDefault="00000000" w:rsidRPr="00000000" w14:paraId="00000023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October 4th, 2022</w:t>
    </w:r>
  </w:p>
  <w:p w:rsidR="00000000" w:rsidDel="00000000" w:rsidP="00000000" w:rsidRDefault="00000000" w:rsidRPr="00000000" w14:paraId="00000024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Z2s1htO3ZL9LhIlPBgFW-ofeVgpt5n_SllB3DWKTfGk/edit?usp=sharin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Qr/Ac2Pj8Sl9n3r6xnU8bXoGw==">AMUW2mWTSd/kPbvJ0pe4vk3Xo4oOD2uMAE28BCEmRb+0MKNIZQ9huueKLJc+M+eIb1RxVPopW/GGXrOB8qWo7Yv8uFtXNlpPNhuPfEVYe6Ar8FfdPY/cFKM=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