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CB355" w14:textId="77777777" w:rsidR="00D449AF" w:rsidRDefault="00D449AF">
      <w:pPr>
        <w:widowControl w:val="0"/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21" w:type="dxa"/>
        <w:tblLayout w:type="fixed"/>
        <w:tblLook w:val="0400" w:firstRow="0" w:lastRow="0" w:firstColumn="0" w:lastColumn="0" w:noHBand="0" w:noVBand="1"/>
      </w:tblPr>
      <w:tblGrid>
        <w:gridCol w:w="250"/>
        <w:gridCol w:w="6776"/>
        <w:gridCol w:w="144"/>
        <w:gridCol w:w="234"/>
        <w:gridCol w:w="16"/>
        <w:gridCol w:w="3637"/>
        <w:gridCol w:w="164"/>
      </w:tblGrid>
      <w:tr w:rsidR="00D449AF" w14:paraId="01D7DC4A" w14:textId="77777777" w:rsidTr="00FF6B07">
        <w:trPr>
          <w:gridAfter w:val="1"/>
          <w:wAfter w:w="164" w:type="dxa"/>
          <w:trHeight w:val="88"/>
        </w:trPr>
        <w:tc>
          <w:tcPr>
            <w:tcW w:w="7025" w:type="dxa"/>
            <w:gridSpan w:val="2"/>
            <w:shd w:val="clear" w:color="auto" w:fill="725779"/>
          </w:tcPr>
          <w:p w14:paraId="39388A89" w14:textId="77777777" w:rsidR="00D449AF" w:rsidRDefault="00CF4253">
            <w:pPr>
              <w:tabs>
                <w:tab w:val="left" w:pos="930"/>
              </w:tabs>
              <w:spacing w:after="0" w:line="240" w:lineRule="auto"/>
              <w:rPr>
                <w:color w:val="000000"/>
                <w:sz w:val="5"/>
                <w:szCs w:val="5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5"/>
                <w:szCs w:val="5"/>
              </w:rPr>
              <w:tab/>
            </w:r>
          </w:p>
        </w:tc>
        <w:tc>
          <w:tcPr>
            <w:tcW w:w="378" w:type="dxa"/>
            <w:gridSpan w:val="2"/>
          </w:tcPr>
          <w:p w14:paraId="49278E9F" w14:textId="77777777" w:rsidR="00D449AF" w:rsidRDefault="00D449AF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</w:p>
        </w:tc>
        <w:tc>
          <w:tcPr>
            <w:tcW w:w="3654" w:type="dxa"/>
            <w:gridSpan w:val="2"/>
            <w:shd w:val="clear" w:color="auto" w:fill="7B7B7B"/>
          </w:tcPr>
          <w:p w14:paraId="0D975656" w14:textId="77777777" w:rsidR="00D449AF" w:rsidRDefault="00D449AF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</w:p>
        </w:tc>
      </w:tr>
      <w:tr w:rsidR="00D449AF" w14:paraId="7F5AE803" w14:textId="77777777" w:rsidTr="00FF6B07">
        <w:trPr>
          <w:gridAfter w:val="1"/>
          <w:wAfter w:w="164" w:type="dxa"/>
          <w:trHeight w:val="887"/>
        </w:trPr>
        <w:tc>
          <w:tcPr>
            <w:tcW w:w="7025" w:type="dxa"/>
            <w:gridSpan w:val="2"/>
            <w:vAlign w:val="bottom"/>
          </w:tcPr>
          <w:p w14:paraId="512ABB74" w14:textId="11C1F746" w:rsidR="00D449AF" w:rsidRDefault="0095109F" w:rsidP="00FF6B07">
            <w:pPr>
              <w:pStyle w:val="Title"/>
              <w:spacing w:after="0"/>
              <w:jc w:val="center"/>
              <w:rPr>
                <w:b/>
                <w:color w:val="000000"/>
                <w:sz w:val="56"/>
                <w:szCs w:val="56"/>
              </w:rPr>
            </w:pPr>
            <w:r>
              <w:rPr>
                <w:b/>
                <w:color w:val="000000"/>
                <w:sz w:val="56"/>
                <w:szCs w:val="56"/>
              </w:rPr>
              <w:t>Welcome Meeting</w:t>
            </w:r>
          </w:p>
          <w:p w14:paraId="6F66304D" w14:textId="77777777" w:rsidR="00D449AF" w:rsidRDefault="00D449AF" w:rsidP="0095109F">
            <w:pPr>
              <w:jc w:val="center"/>
            </w:pPr>
          </w:p>
        </w:tc>
        <w:tc>
          <w:tcPr>
            <w:tcW w:w="378" w:type="dxa"/>
            <w:gridSpan w:val="2"/>
            <w:vAlign w:val="bottom"/>
          </w:tcPr>
          <w:p w14:paraId="3E57DEAD" w14:textId="77777777" w:rsidR="00D449AF" w:rsidRDefault="00D449AF">
            <w:pPr>
              <w:spacing w:after="0"/>
            </w:pPr>
          </w:p>
        </w:tc>
        <w:tc>
          <w:tcPr>
            <w:tcW w:w="3654" w:type="dxa"/>
            <w:gridSpan w:val="2"/>
          </w:tcPr>
          <w:p w14:paraId="4C06717B" w14:textId="2229F809" w:rsidR="00D449AF" w:rsidRDefault="00CF4253">
            <w:pPr>
              <w:spacing w:after="0"/>
              <w:rPr>
                <w:color w:val="7F7F7F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80BD3E6" wp14:editId="48CCD567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38100</wp:posOffset>
                  </wp:positionV>
                  <wp:extent cx="1314450" cy="652463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3333" r="-2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52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F43B28">
              <w:rPr>
                <w:color w:val="7F7F7F"/>
                <w:sz w:val="18"/>
                <w:szCs w:val="18"/>
              </w:rPr>
              <w:t>9.03.2020</w:t>
            </w:r>
          </w:p>
          <w:p w14:paraId="2E3C6555" w14:textId="77777777" w:rsidR="00D449AF" w:rsidRDefault="00D449AF">
            <w:pPr>
              <w:spacing w:after="0"/>
              <w:rPr>
                <w:color w:val="7F7F7F"/>
                <w:sz w:val="18"/>
                <w:szCs w:val="18"/>
              </w:rPr>
            </w:pPr>
          </w:p>
          <w:p w14:paraId="5E084C10" w14:textId="77777777" w:rsidR="00D449AF" w:rsidRDefault="00D449AF">
            <w:pPr>
              <w:spacing w:after="0"/>
              <w:rPr>
                <w:color w:val="7F7F7F"/>
                <w:sz w:val="18"/>
                <w:szCs w:val="18"/>
              </w:rPr>
            </w:pPr>
          </w:p>
        </w:tc>
      </w:tr>
      <w:tr w:rsidR="00D449AF" w14:paraId="4C330CD0" w14:textId="77777777" w:rsidTr="00FF6B07">
        <w:trPr>
          <w:gridAfter w:val="1"/>
          <w:wAfter w:w="164" w:type="dxa"/>
          <w:trHeight w:val="88"/>
        </w:trPr>
        <w:tc>
          <w:tcPr>
            <w:tcW w:w="7025" w:type="dxa"/>
            <w:gridSpan w:val="2"/>
            <w:shd w:val="clear" w:color="auto" w:fill="725779"/>
          </w:tcPr>
          <w:p w14:paraId="5D83B200" w14:textId="77777777" w:rsidR="00D449AF" w:rsidRDefault="00D449AF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</w:p>
        </w:tc>
        <w:tc>
          <w:tcPr>
            <w:tcW w:w="378" w:type="dxa"/>
            <w:gridSpan w:val="2"/>
          </w:tcPr>
          <w:p w14:paraId="20508E08" w14:textId="77777777" w:rsidR="00D449AF" w:rsidRDefault="00D449AF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</w:p>
        </w:tc>
        <w:tc>
          <w:tcPr>
            <w:tcW w:w="3654" w:type="dxa"/>
            <w:gridSpan w:val="2"/>
            <w:shd w:val="clear" w:color="auto" w:fill="7B7B7B"/>
          </w:tcPr>
          <w:p w14:paraId="4D658F30" w14:textId="77777777" w:rsidR="00D449AF" w:rsidRDefault="00D449AF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</w:p>
        </w:tc>
      </w:tr>
      <w:tr w:rsidR="00D449AF" w14:paraId="58E1B1BC" w14:textId="77777777" w:rsidTr="00FF6B07">
        <w:trPr>
          <w:trHeight w:val="2396"/>
        </w:trPr>
        <w:tc>
          <w:tcPr>
            <w:tcW w:w="247" w:type="dxa"/>
          </w:tcPr>
          <w:p w14:paraId="5D7F6260" w14:textId="77777777" w:rsidR="00D449AF" w:rsidRDefault="00D449AF">
            <w:pPr>
              <w:widowControl w:val="0"/>
              <w:spacing w:after="0"/>
              <w:rPr>
                <w:color w:val="000000"/>
                <w:sz w:val="5"/>
                <w:szCs w:val="5"/>
              </w:rPr>
            </w:pPr>
          </w:p>
        </w:tc>
        <w:tc>
          <w:tcPr>
            <w:tcW w:w="6922" w:type="dxa"/>
            <w:gridSpan w:val="2"/>
          </w:tcPr>
          <w:p w14:paraId="7AEDDC68" w14:textId="77777777" w:rsidR="00D449AF" w:rsidRDefault="00CF4253">
            <w:pPr>
              <w:pStyle w:val="Heading1"/>
              <w:spacing w:after="0" w:line="240" w:lineRule="auto"/>
              <w:rPr>
                <w:color w:val="000000"/>
              </w:rPr>
            </w:pPr>
            <w:bookmarkStart w:id="1" w:name="_30j0zll" w:colFirst="0" w:colLast="0"/>
            <w:bookmarkEnd w:id="1"/>
            <w:r>
              <w:rPr>
                <w:b/>
                <w:color w:val="000000"/>
                <w:sz w:val="32"/>
                <w:szCs w:val="32"/>
              </w:rPr>
              <w:t>AGENDA</w:t>
            </w:r>
          </w:p>
          <w:p w14:paraId="41965D76" w14:textId="77777777" w:rsidR="00D449AF" w:rsidRPr="00BA5F04" w:rsidRDefault="00D449AF" w:rsidP="00B0310D">
            <w:pPr>
              <w:spacing w:after="0" w:line="240" w:lineRule="auto"/>
              <w:rPr>
                <w:color w:val="000000"/>
              </w:rPr>
            </w:pPr>
          </w:p>
          <w:p w14:paraId="408C3E60" w14:textId="753F0F07" w:rsidR="00D449AF" w:rsidRDefault="00CF425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Outreach</w:t>
            </w:r>
          </w:p>
          <w:p w14:paraId="0F3085D1" w14:textId="7FF980C2" w:rsidR="002A6629" w:rsidRPr="002A6629" w:rsidRDefault="002A6629" w:rsidP="002A662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Most Fall Outreach Events are Cancelled</w:t>
            </w:r>
          </w:p>
          <w:p w14:paraId="0EDD3811" w14:textId="7EA0F590" w:rsidR="002A6629" w:rsidRPr="002A6629" w:rsidRDefault="002A6629" w:rsidP="002A662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Looking for alternative outreach opportunities</w:t>
            </w:r>
          </w:p>
          <w:p w14:paraId="7C963ED9" w14:textId="77777777" w:rsidR="00D449AF" w:rsidRDefault="00D449AF">
            <w:pPr>
              <w:spacing w:after="0" w:line="240" w:lineRule="auto"/>
              <w:ind w:left="1440"/>
              <w:rPr>
                <w:color w:val="000000"/>
              </w:rPr>
            </w:pPr>
          </w:p>
          <w:p w14:paraId="2AF61680" w14:textId="397A4EF3" w:rsidR="00D449AF" w:rsidRDefault="00BA5F0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Membership</w:t>
            </w:r>
          </w:p>
          <w:p w14:paraId="24339AB8" w14:textId="700006DE" w:rsidR="00BA5F04" w:rsidRDefault="00BA5F04" w:rsidP="00BA5F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color w:val="000000"/>
              </w:rPr>
            </w:pPr>
            <w:r w:rsidRPr="00BA5F04">
              <w:rPr>
                <w:bCs/>
                <w:color w:val="000000"/>
              </w:rPr>
              <w:t>Picnic @</w:t>
            </w:r>
            <w:r>
              <w:rPr>
                <w:bCs/>
                <w:color w:val="000000"/>
              </w:rPr>
              <w:t xml:space="preserve"> Churchill Field, Friday, September 18</w:t>
            </w:r>
            <w:r w:rsidRPr="00BA5F04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7-9 pm</w:t>
            </w:r>
          </w:p>
          <w:p w14:paraId="4C147805" w14:textId="7E4176C5" w:rsidR="00BA5F04" w:rsidRDefault="00BA5F04" w:rsidP="00BA5F04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Snacks and Lawn Games Provided</w:t>
            </w:r>
          </w:p>
          <w:p w14:paraId="3076698A" w14:textId="368E0870" w:rsidR="00BA5F04" w:rsidRPr="00BA5F04" w:rsidRDefault="00BA5F04" w:rsidP="00BA5F04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Bring your own Blanket or Chair</w:t>
            </w:r>
          </w:p>
          <w:p w14:paraId="3DE543C2" w14:textId="77777777" w:rsidR="00D449AF" w:rsidRDefault="00D449AF">
            <w:pPr>
              <w:spacing w:after="0" w:line="240" w:lineRule="auto"/>
              <w:rPr>
                <w:color w:val="000000"/>
              </w:rPr>
            </w:pPr>
          </w:p>
          <w:p w14:paraId="1F653562" w14:textId="77777777" w:rsidR="00D449AF" w:rsidRDefault="00CF425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Corporate Relations</w:t>
            </w:r>
          </w:p>
          <w:p w14:paraId="08BDA428" w14:textId="0731DB69" w:rsidR="00D449AF" w:rsidRDefault="00BA5F04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Virtual </w:t>
            </w:r>
            <w:r w:rsidR="00CF4253">
              <w:rPr>
                <w:color w:val="000000"/>
              </w:rPr>
              <w:t>Resume Building Event:</w:t>
            </w:r>
            <w:r>
              <w:rPr>
                <w:color w:val="000000"/>
              </w:rPr>
              <w:t xml:space="preserve"> Monday,</w:t>
            </w:r>
            <w:r w:rsidR="00CF4253">
              <w:rPr>
                <w:color w:val="000000"/>
              </w:rPr>
              <w:t xml:space="preserve"> September 2</w:t>
            </w:r>
            <w:r>
              <w:rPr>
                <w:color w:val="000000"/>
              </w:rPr>
              <w:t>1st</w:t>
            </w:r>
            <w:r w:rsidR="00CF4253">
              <w:rPr>
                <w:color w:val="000000"/>
              </w:rPr>
              <w:t xml:space="preserve"> 5:30-7:30 p.m. (Monday before the Career and Tech Expo)  </w:t>
            </w:r>
          </w:p>
          <w:p w14:paraId="425FDDA3" w14:textId="6E7DA9D3" w:rsidR="00BA5F04" w:rsidRDefault="00BA5F04" w:rsidP="00BA5F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First Monthly Meeting Speakers: Our Section Counselor, Ashley! And a Representative from the NDSU Career Center</w:t>
            </w:r>
          </w:p>
          <w:p w14:paraId="65E8F5C4" w14:textId="77777777" w:rsidR="00BA5F04" w:rsidRPr="00BA5F04" w:rsidRDefault="00BA5F04" w:rsidP="00BA5F04">
            <w:pPr>
              <w:pStyle w:val="ListParagraph"/>
              <w:spacing w:after="0" w:line="240" w:lineRule="auto"/>
              <w:rPr>
                <w:color w:val="000000"/>
              </w:rPr>
            </w:pPr>
          </w:p>
          <w:p w14:paraId="59D96058" w14:textId="3F349149" w:rsidR="00D449AF" w:rsidRDefault="00BA5F0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Fundraising</w:t>
            </w:r>
          </w:p>
          <w:p w14:paraId="30BE91EA" w14:textId="6A5D175A" w:rsidR="00D449AF" w:rsidRDefault="00F43B28" w:rsidP="00F43B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Stuffing Letters - after September 10</w:t>
            </w:r>
            <w:r w:rsidRPr="00F43B28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Meeting</w:t>
            </w:r>
          </w:p>
          <w:p w14:paraId="7DC9C464" w14:textId="21CD7E9A" w:rsidR="00F43B28" w:rsidRDefault="00F43B28" w:rsidP="00F43B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Chipotle Fundraiser – October 10</w:t>
            </w:r>
            <w:r w:rsidRPr="00F43B28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5 - 9 pm</w:t>
            </w:r>
          </w:p>
          <w:p w14:paraId="637E919D" w14:textId="61228DA1" w:rsidR="002A6629" w:rsidRDefault="002A6629" w:rsidP="00F43B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Purchase SWE T-Shirt ($10) &amp; SWE Bracelet ($5)</w:t>
            </w:r>
          </w:p>
          <w:p w14:paraId="05A031FC" w14:textId="58A718DF" w:rsidR="002A6629" w:rsidRDefault="002A6629" w:rsidP="002A6629">
            <w:pPr>
              <w:spacing w:after="0" w:line="240" w:lineRule="auto"/>
              <w:rPr>
                <w:color w:val="000000"/>
              </w:rPr>
            </w:pPr>
          </w:p>
          <w:p w14:paraId="1D71FE0D" w14:textId="561066A1" w:rsidR="002A6629" w:rsidRDefault="002A6629" w:rsidP="002A662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A6629">
              <w:rPr>
                <w:b/>
                <w:bCs/>
                <w:color w:val="000000"/>
              </w:rPr>
              <w:t>Nationals Conference</w:t>
            </w:r>
          </w:p>
          <w:p w14:paraId="4E3E24B9" w14:textId="66193F29" w:rsidR="002A6629" w:rsidRPr="002A6629" w:rsidRDefault="002A6629" w:rsidP="002A662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Completely Virtual 2-Week Format </w:t>
            </w:r>
          </w:p>
          <w:p w14:paraId="7C3905E5" w14:textId="77E24013" w:rsidR="002A6629" w:rsidRPr="002A6629" w:rsidRDefault="002A6629" w:rsidP="002A662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Registration Open to Everyone</w:t>
            </w:r>
          </w:p>
          <w:p w14:paraId="433DBE4B" w14:textId="77777777" w:rsidR="00F43B28" w:rsidRPr="00F43B28" w:rsidRDefault="00F43B28" w:rsidP="00F43B28">
            <w:pPr>
              <w:pStyle w:val="ListParagraph"/>
              <w:spacing w:after="0" w:line="240" w:lineRule="auto"/>
              <w:rPr>
                <w:color w:val="000000"/>
              </w:rPr>
            </w:pPr>
          </w:p>
          <w:p w14:paraId="7B961D12" w14:textId="4A50117E" w:rsidR="00FF6B07" w:rsidRDefault="00FF6B07" w:rsidP="00FF6B0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Senior Spotlights</w:t>
            </w:r>
          </w:p>
          <w:p w14:paraId="01AD9353" w14:textId="10694353" w:rsidR="00B0310D" w:rsidRPr="00B0310D" w:rsidRDefault="00B0310D" w:rsidP="00FF6B0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Lindsey Prestholdt</w:t>
            </w:r>
          </w:p>
          <w:p w14:paraId="7CBBF007" w14:textId="5C99570E" w:rsidR="00FF6B07" w:rsidRPr="00FF6B07" w:rsidRDefault="00FF6B07" w:rsidP="00FF6B0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Contact Kjersten if interested in presenting at a meeting</w:t>
            </w:r>
          </w:p>
          <w:p w14:paraId="633A2FFE" w14:textId="77777777" w:rsidR="00FF6B07" w:rsidRDefault="00FF6B07" w:rsidP="00FF6B07">
            <w:pPr>
              <w:spacing w:after="0" w:line="240" w:lineRule="auto"/>
              <w:rPr>
                <w:b/>
                <w:color w:val="000000"/>
              </w:rPr>
            </w:pPr>
          </w:p>
          <w:p w14:paraId="5541165C" w14:textId="5C74B337" w:rsidR="00D449AF" w:rsidRDefault="00B0310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Speakers</w:t>
            </w:r>
          </w:p>
          <w:p w14:paraId="040C3321" w14:textId="48F88813" w:rsidR="00B0310D" w:rsidRDefault="00B0310D" w:rsidP="00B031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Jerry South, from NDSU Career Center</w:t>
            </w:r>
          </w:p>
          <w:p w14:paraId="44ACBFC5" w14:textId="7225E607" w:rsidR="00B0310D" w:rsidRPr="00B0310D" w:rsidRDefault="00B0310D" w:rsidP="00B031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Ashley Rolland, NDSU SWE Section Counselor</w:t>
            </w:r>
          </w:p>
          <w:p w14:paraId="052537D1" w14:textId="77777777" w:rsidR="00FF6B07" w:rsidRPr="00FF6B07" w:rsidRDefault="00FF6B07" w:rsidP="00FF6B07">
            <w:pPr>
              <w:pStyle w:val="ListParagraph"/>
              <w:spacing w:after="0" w:line="240" w:lineRule="auto"/>
              <w:rPr>
                <w:b/>
                <w:color w:val="000000"/>
              </w:rPr>
            </w:pPr>
          </w:p>
          <w:p w14:paraId="49D95FF9" w14:textId="77777777" w:rsidR="00D449AF" w:rsidRDefault="00D449AF">
            <w:pPr>
              <w:spacing w:after="0" w:line="240" w:lineRule="auto"/>
              <w:rPr>
                <w:b/>
                <w:color w:val="000000"/>
              </w:rPr>
            </w:pPr>
          </w:p>
          <w:p w14:paraId="471F857D" w14:textId="3B33E9B3" w:rsidR="00D449AF" w:rsidRDefault="00CF425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" w:type="dxa"/>
            <w:gridSpan w:val="2"/>
          </w:tcPr>
          <w:p w14:paraId="1F50DA1D" w14:textId="77777777" w:rsidR="00D449AF" w:rsidRDefault="00D449A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2" w:type="dxa"/>
            <w:gridSpan w:val="2"/>
          </w:tcPr>
          <w:p w14:paraId="7BCC4BDF" w14:textId="77777777" w:rsidR="00D449AF" w:rsidRDefault="00CF4253">
            <w:pPr>
              <w:pStyle w:val="Heading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OFFICERS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678792D6" w14:textId="77777777" w:rsidR="00D449AF" w:rsidRDefault="00CF4253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President: </w:t>
            </w:r>
          </w:p>
          <w:p w14:paraId="5718FA13" w14:textId="28487CAC" w:rsidR="00D449AF" w:rsidRDefault="00C077B2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>Kjersten Winkelman</w:t>
            </w:r>
          </w:p>
          <w:p w14:paraId="743E9F0A" w14:textId="1977A29E" w:rsidR="00D449AF" w:rsidRDefault="00C077B2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  <w:u w:val="single"/>
              </w:rPr>
              <w:t>kjersten.winkelman@ndsu.edu</w:t>
            </w:r>
          </w:p>
          <w:p w14:paraId="2168314E" w14:textId="463990C8" w:rsidR="00D449AF" w:rsidRDefault="00CF4253">
            <w:pPr>
              <w:tabs>
                <w:tab w:val="left" w:pos="2085"/>
              </w:tabs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VP of Membership: </w:t>
            </w:r>
            <w:r>
              <w:rPr>
                <w:b/>
                <w:color w:val="000000"/>
              </w:rPr>
              <w:tab/>
            </w:r>
          </w:p>
          <w:p w14:paraId="35383BC1" w14:textId="6993A40C" w:rsidR="00D449AF" w:rsidRPr="00BA5F04" w:rsidRDefault="00C077B2">
            <w:pPr>
              <w:tabs>
                <w:tab w:val="left" w:pos="2085"/>
              </w:tabs>
              <w:spacing w:after="0" w:line="240" w:lineRule="auto"/>
              <w:ind w:right="360"/>
              <w:rPr>
                <w:color w:val="000000"/>
              </w:rPr>
            </w:pPr>
            <w:r w:rsidRPr="00BA5F04">
              <w:rPr>
                <w:color w:val="000000"/>
              </w:rPr>
              <w:t>Sabrina Kase</w:t>
            </w:r>
          </w:p>
          <w:p w14:paraId="49591A5A" w14:textId="73CE9F15" w:rsidR="00D449AF" w:rsidRPr="00BA5F04" w:rsidRDefault="00C077B2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RPr="00BA5F04">
              <w:rPr>
                <w:color w:val="000000"/>
                <w:u w:val="single"/>
              </w:rPr>
              <w:t>sabrina.kase</w:t>
            </w:r>
            <w:r w:rsidR="00CF4253" w:rsidRPr="00BA5F04">
              <w:rPr>
                <w:color w:val="000000"/>
                <w:u w:val="single"/>
              </w:rPr>
              <w:t>@ndsu.edu</w:t>
            </w:r>
          </w:p>
          <w:p w14:paraId="7A54D438" w14:textId="77777777" w:rsidR="00D449AF" w:rsidRDefault="00CF4253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VP of Outreach: </w:t>
            </w:r>
          </w:p>
          <w:p w14:paraId="235E6D45" w14:textId="21482A98" w:rsidR="00D449AF" w:rsidRDefault="00C077B2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>Breeya Pederson</w:t>
            </w:r>
          </w:p>
          <w:p w14:paraId="7892AC88" w14:textId="71F25B10" w:rsidR="00D449AF" w:rsidRDefault="00C077B2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breeya.pederson</w:t>
            </w:r>
            <w:r w:rsidR="00CF4253">
              <w:rPr>
                <w:color w:val="000000"/>
                <w:u w:val="single"/>
              </w:rPr>
              <w:t>@ndsu.edu</w:t>
            </w:r>
          </w:p>
          <w:p w14:paraId="2DF1CDA6" w14:textId="77777777" w:rsidR="00D449AF" w:rsidRDefault="00CF4253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VP of Fundraising</w:t>
            </w:r>
          </w:p>
          <w:p w14:paraId="306B370B" w14:textId="56CCBBB7" w:rsidR="00D449AF" w:rsidRDefault="00C077B2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>Kyleigh Correll</w:t>
            </w:r>
          </w:p>
          <w:p w14:paraId="5DA25F2D" w14:textId="77777777" w:rsidR="00C077B2" w:rsidRDefault="00C077B2" w:rsidP="00C077B2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  <w:u w:val="single"/>
              </w:rPr>
              <w:t>kyleigh.correll@ndsu.edu</w:t>
            </w:r>
          </w:p>
          <w:p w14:paraId="46AA883D" w14:textId="77777777" w:rsidR="00D449AF" w:rsidRDefault="00CF4253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VP of Corporate Relations</w:t>
            </w:r>
          </w:p>
          <w:p w14:paraId="17396DDF" w14:textId="1BD74699" w:rsidR="00D449AF" w:rsidRDefault="00C077B2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>Joncy Mastel</w:t>
            </w:r>
          </w:p>
          <w:p w14:paraId="1A503446" w14:textId="5E1EF298" w:rsidR="00C077B2" w:rsidRDefault="00C077B2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RPr="00C077B2">
              <w:rPr>
                <w:color w:val="000000"/>
                <w:u w:val="single"/>
              </w:rPr>
              <w:t>joncy.mastel@ndscs.edu</w:t>
            </w:r>
          </w:p>
          <w:p w14:paraId="47151165" w14:textId="4D3F8EA5" w:rsidR="00D449AF" w:rsidRDefault="00CF4253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Secretary: </w:t>
            </w:r>
          </w:p>
          <w:p w14:paraId="0E491EE5" w14:textId="211B1EEA" w:rsidR="00D449AF" w:rsidRDefault="00B0310D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>Samantha Stickler</w:t>
            </w:r>
          </w:p>
          <w:p w14:paraId="2632EA72" w14:textId="75A305CB" w:rsidR="00D449AF" w:rsidRDefault="00B0310D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  <w:u w:val="single"/>
              </w:rPr>
              <w:t>samantha.stickler@ndsu.edu</w:t>
            </w:r>
          </w:p>
          <w:p w14:paraId="0A58D42F" w14:textId="77777777" w:rsidR="00D449AF" w:rsidRDefault="00CF4253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Treasurer: </w:t>
            </w:r>
          </w:p>
          <w:p w14:paraId="0CD0CE78" w14:textId="62F52725" w:rsidR="00D449AF" w:rsidRPr="00BA5F04" w:rsidRDefault="00C077B2">
            <w:pPr>
              <w:spacing w:after="0" w:line="240" w:lineRule="auto"/>
              <w:ind w:right="360"/>
              <w:rPr>
                <w:color w:val="000000"/>
              </w:rPr>
            </w:pPr>
            <w:r w:rsidRPr="00BA5F04">
              <w:rPr>
                <w:color w:val="000000"/>
              </w:rPr>
              <w:t>Abi Henderson</w:t>
            </w:r>
          </w:p>
          <w:p w14:paraId="418D7855" w14:textId="2F08AC9A" w:rsidR="00D449AF" w:rsidRPr="00BA5F04" w:rsidRDefault="00C077B2">
            <w:pPr>
              <w:spacing w:after="0" w:line="240" w:lineRule="auto"/>
              <w:ind w:right="360"/>
              <w:rPr>
                <w:color w:val="000000"/>
              </w:rPr>
            </w:pPr>
            <w:r w:rsidRPr="00BA5F04">
              <w:rPr>
                <w:color w:val="000000"/>
                <w:u w:val="single"/>
              </w:rPr>
              <w:t>abigail.a.henderson</w:t>
            </w:r>
            <w:r w:rsidR="00CF4253" w:rsidRPr="00BA5F04">
              <w:rPr>
                <w:color w:val="000000"/>
                <w:u w:val="single"/>
              </w:rPr>
              <w:t>@ndsu.edu</w:t>
            </w:r>
          </w:p>
          <w:p w14:paraId="6B4E2B32" w14:textId="77777777" w:rsidR="00D449AF" w:rsidRDefault="00CF4253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Counselor: </w:t>
            </w:r>
          </w:p>
          <w:p w14:paraId="30DC0098" w14:textId="77777777" w:rsidR="00D449AF" w:rsidRDefault="00CF4253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>Ashley Rolland</w:t>
            </w:r>
          </w:p>
          <w:p w14:paraId="030FA28F" w14:textId="77777777" w:rsidR="00D449AF" w:rsidRDefault="00CF4253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aroder88@gmail.com</w:t>
            </w:r>
          </w:p>
          <w:p w14:paraId="09DC0B8A" w14:textId="77777777" w:rsidR="00D449AF" w:rsidRDefault="00CF4253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Advisor: </w:t>
            </w:r>
          </w:p>
          <w:p w14:paraId="59B35A77" w14:textId="0C8C4D0A" w:rsidR="00D449AF" w:rsidRDefault="00C077B2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>Dr. Jessica Vold</w:t>
            </w:r>
          </w:p>
          <w:p w14:paraId="0346C49D" w14:textId="09894E5E" w:rsidR="00D449AF" w:rsidRPr="00C077B2" w:rsidRDefault="00C077B2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>
              <w:rPr>
                <w:u w:val="single"/>
              </w:rPr>
              <w:t>j</w:t>
            </w:r>
            <w:r w:rsidRPr="00C077B2">
              <w:rPr>
                <w:u w:val="single"/>
              </w:rPr>
              <w:t>essica.l.vold@ndsu.edu</w:t>
            </w:r>
          </w:p>
          <w:p w14:paraId="4CF16944" w14:textId="77777777" w:rsidR="00D449AF" w:rsidRPr="00BA5F04" w:rsidRDefault="00CF4253">
            <w:pPr>
              <w:spacing w:after="0" w:line="240" w:lineRule="auto"/>
              <w:ind w:right="360"/>
              <w:rPr>
                <w:b/>
                <w:color w:val="000000"/>
                <w:sz w:val="28"/>
                <w:szCs w:val="28"/>
              </w:rPr>
            </w:pPr>
            <w:r w:rsidRPr="00BA5F04">
              <w:rPr>
                <w:b/>
                <w:color w:val="000000"/>
                <w:sz w:val="28"/>
                <w:szCs w:val="28"/>
              </w:rPr>
              <w:t xml:space="preserve">SOCIAL MEDIA </w:t>
            </w:r>
          </w:p>
          <w:p w14:paraId="64603251" w14:textId="77777777" w:rsidR="00D449AF" w:rsidRDefault="00CF425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Twitter:  </w:t>
            </w:r>
            <w:r>
              <w:rPr>
                <w:color w:val="000000"/>
              </w:rPr>
              <w:t>@NDSUSWE</w:t>
            </w:r>
          </w:p>
          <w:p w14:paraId="59772B62" w14:textId="77777777" w:rsidR="00D449AF" w:rsidRDefault="00CF425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Facebook Page: </w:t>
            </w:r>
          </w:p>
          <w:p w14:paraId="4BC84643" w14:textId="77777777" w:rsidR="00D449AF" w:rsidRDefault="00CF425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NDSU Society of Women Engineers </w:t>
            </w:r>
          </w:p>
          <w:p w14:paraId="5D3C5540" w14:textId="77777777" w:rsidR="00D449AF" w:rsidRDefault="00CF425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Instagram: </w:t>
            </w:r>
            <w:r>
              <w:rPr>
                <w:color w:val="000000"/>
              </w:rPr>
              <w:t>@NDSUSWE</w:t>
            </w:r>
          </w:p>
          <w:p w14:paraId="6E9F5B14" w14:textId="77777777" w:rsidR="00D449AF" w:rsidRDefault="00CF425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SnapChat:</w:t>
            </w:r>
            <w:r>
              <w:rPr>
                <w:color w:val="000000"/>
              </w:rPr>
              <w:t xml:space="preserve"> ndsuswe</w:t>
            </w:r>
          </w:p>
          <w:p w14:paraId="7275FE81" w14:textId="77777777" w:rsidR="00D449AF" w:rsidRDefault="00CF4253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Website: </w:t>
            </w:r>
            <w:hyperlink r:id="rId8">
              <w:r>
                <w:rPr>
                  <w:color w:val="000000"/>
                  <w:u w:val="single"/>
                </w:rPr>
                <w:t>www.ndsuswe.org</w:t>
              </w:r>
            </w:hyperlink>
          </w:p>
          <w:p w14:paraId="33B19EF7" w14:textId="77777777" w:rsidR="00D449AF" w:rsidRDefault="00D449AF">
            <w:pPr>
              <w:spacing w:after="0" w:line="240" w:lineRule="auto"/>
              <w:rPr>
                <w:color w:val="000000"/>
              </w:rPr>
            </w:pPr>
          </w:p>
          <w:p w14:paraId="402C2633" w14:textId="77777777" w:rsidR="00D449AF" w:rsidRDefault="00D449AF">
            <w:pPr>
              <w:spacing w:after="0" w:line="240" w:lineRule="auto"/>
              <w:rPr>
                <w:color w:val="000000"/>
              </w:rPr>
            </w:pPr>
          </w:p>
          <w:p w14:paraId="4E943F5E" w14:textId="24AA811E" w:rsidR="00D449AF" w:rsidRDefault="00CF4253" w:rsidP="00B0310D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Upcoming Monthly Meetings</w:t>
            </w:r>
          </w:p>
          <w:p w14:paraId="284FCE0B" w14:textId="03C62F74" w:rsidR="00D449AF" w:rsidRDefault="00C077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October 8th</w:t>
            </w:r>
          </w:p>
          <w:p w14:paraId="18A04E1F" w14:textId="6D3623FB" w:rsidR="00D449AF" w:rsidRDefault="00C077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November 12th</w:t>
            </w:r>
          </w:p>
        </w:tc>
      </w:tr>
    </w:tbl>
    <w:p w14:paraId="656C5528" w14:textId="4FE68606" w:rsidR="00D449AF" w:rsidRDefault="00D449AF">
      <w:pPr>
        <w:spacing w:after="0"/>
        <w:rPr>
          <w:rFonts w:ascii="Trebuchet MS" w:eastAsia="Trebuchet MS" w:hAnsi="Trebuchet MS" w:cs="Trebuchet MS"/>
        </w:rPr>
      </w:pPr>
    </w:p>
    <w:p w14:paraId="59B07476" w14:textId="77777777" w:rsidR="00FF6B07" w:rsidRDefault="00FF6B07">
      <w:pPr>
        <w:spacing w:after="0"/>
        <w:rPr>
          <w:rFonts w:ascii="Trebuchet MS" w:eastAsia="Trebuchet MS" w:hAnsi="Trebuchet MS" w:cs="Trebuchet MS"/>
        </w:rPr>
      </w:pPr>
    </w:p>
    <w:sectPr w:rsidR="00FF6B07">
      <w:footerReference w:type="default" r:id="rId9"/>
      <w:pgSz w:w="12240" w:h="15840"/>
      <w:pgMar w:top="270" w:right="576" w:bottom="1440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52805" w14:textId="77777777" w:rsidR="006617F1" w:rsidRDefault="006617F1">
      <w:pPr>
        <w:spacing w:after="0" w:line="240" w:lineRule="auto"/>
      </w:pPr>
      <w:r>
        <w:separator/>
      </w:r>
    </w:p>
  </w:endnote>
  <w:endnote w:type="continuationSeparator" w:id="0">
    <w:p w14:paraId="77A577F7" w14:textId="77777777" w:rsidR="006617F1" w:rsidRDefault="0066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05731" w14:textId="77777777" w:rsidR="00D449AF" w:rsidRDefault="00D449AF">
    <w:pPr>
      <w:widowControl w:val="0"/>
      <w:spacing w:after="0"/>
      <w:rPr>
        <w:rFonts w:ascii="Trebuchet MS" w:eastAsia="Trebuchet MS" w:hAnsi="Trebuchet MS" w:cs="Trebuchet MS"/>
      </w:rPr>
    </w:pPr>
  </w:p>
  <w:tbl>
    <w:tblPr>
      <w:tblStyle w:val="a0"/>
      <w:tblW w:w="11088" w:type="dxa"/>
      <w:tblLayout w:type="fixed"/>
      <w:tblLook w:val="0400" w:firstRow="0" w:lastRow="0" w:firstColumn="0" w:lastColumn="0" w:noHBand="0" w:noVBand="1"/>
    </w:tblPr>
    <w:tblGrid>
      <w:gridCol w:w="7084"/>
      <w:gridCol w:w="250"/>
      <w:gridCol w:w="3754"/>
    </w:tblGrid>
    <w:tr w:rsidR="00D449AF" w14:paraId="30506CB0" w14:textId="77777777">
      <w:tc>
        <w:tcPr>
          <w:tcW w:w="7084" w:type="dxa"/>
          <w:shd w:val="clear" w:color="auto" w:fill="725779"/>
        </w:tcPr>
        <w:p w14:paraId="05FDC766" w14:textId="77777777" w:rsidR="00D449AF" w:rsidRDefault="00D449AF">
          <w:pPr>
            <w:spacing w:after="0" w:line="240" w:lineRule="auto"/>
            <w:rPr>
              <w:color w:val="000000"/>
              <w:sz w:val="5"/>
              <w:szCs w:val="5"/>
            </w:rPr>
          </w:pPr>
        </w:p>
      </w:tc>
      <w:tc>
        <w:tcPr>
          <w:tcW w:w="250" w:type="dxa"/>
        </w:tcPr>
        <w:p w14:paraId="73D74A4D" w14:textId="77777777" w:rsidR="00D449AF" w:rsidRDefault="00D449AF">
          <w:pPr>
            <w:spacing w:after="0" w:line="240" w:lineRule="auto"/>
            <w:rPr>
              <w:color w:val="000000"/>
              <w:sz w:val="5"/>
              <w:szCs w:val="5"/>
            </w:rPr>
          </w:pPr>
        </w:p>
      </w:tc>
      <w:tc>
        <w:tcPr>
          <w:tcW w:w="3754" w:type="dxa"/>
          <w:shd w:val="clear" w:color="auto" w:fill="7B7B7B"/>
        </w:tcPr>
        <w:p w14:paraId="254A594C" w14:textId="77777777" w:rsidR="00D449AF" w:rsidRDefault="00D449AF">
          <w:pPr>
            <w:spacing w:after="0" w:line="240" w:lineRule="auto"/>
            <w:rPr>
              <w:color w:val="000000"/>
              <w:sz w:val="5"/>
              <w:szCs w:val="5"/>
            </w:rPr>
          </w:pPr>
        </w:p>
      </w:tc>
    </w:tr>
    <w:tr w:rsidR="00D449AF" w14:paraId="4040219C" w14:textId="77777777">
      <w:tc>
        <w:tcPr>
          <w:tcW w:w="7084" w:type="dxa"/>
          <w:vAlign w:val="bottom"/>
        </w:tcPr>
        <w:p w14:paraId="186658A2" w14:textId="77777777" w:rsidR="00D449AF" w:rsidRDefault="00CF4253">
          <w:pPr>
            <w:tabs>
              <w:tab w:val="center" w:pos="4680"/>
              <w:tab w:val="right" w:pos="9360"/>
            </w:tabs>
            <w:spacing w:before="40" w:after="0" w:line="240" w:lineRule="auto"/>
          </w:pPr>
          <w:r>
            <w:rPr>
              <w:color w:val="595959"/>
            </w:rPr>
            <w:t xml:space="preserve">     </w:t>
          </w:r>
        </w:p>
      </w:tc>
      <w:tc>
        <w:tcPr>
          <w:tcW w:w="250" w:type="dxa"/>
          <w:vAlign w:val="bottom"/>
        </w:tcPr>
        <w:p w14:paraId="2962F746" w14:textId="77777777" w:rsidR="00D449AF" w:rsidRDefault="00D449AF">
          <w:pPr>
            <w:tabs>
              <w:tab w:val="center" w:pos="4680"/>
              <w:tab w:val="right" w:pos="9360"/>
            </w:tabs>
            <w:spacing w:before="40" w:after="0" w:line="240" w:lineRule="auto"/>
            <w:rPr>
              <w:color w:val="595959"/>
            </w:rPr>
          </w:pPr>
        </w:p>
      </w:tc>
      <w:tc>
        <w:tcPr>
          <w:tcW w:w="3754" w:type="dxa"/>
          <w:vAlign w:val="bottom"/>
        </w:tcPr>
        <w:p w14:paraId="54B509A7" w14:textId="77777777" w:rsidR="00D449AF" w:rsidRDefault="00D449AF">
          <w:pPr>
            <w:tabs>
              <w:tab w:val="center" w:pos="4680"/>
              <w:tab w:val="right" w:pos="9360"/>
            </w:tabs>
            <w:spacing w:before="40" w:after="0" w:line="240" w:lineRule="auto"/>
            <w:rPr>
              <w:color w:val="595959"/>
            </w:rPr>
          </w:pPr>
        </w:p>
      </w:tc>
    </w:tr>
  </w:tbl>
  <w:p w14:paraId="7756449F" w14:textId="77777777" w:rsidR="00D449AF" w:rsidRDefault="00D449AF">
    <w:pPr>
      <w:spacing w:after="1440" w:line="240" w:lineRule="auto"/>
      <w:rPr>
        <w:color w:val="000000"/>
        <w:sz w:val="5"/>
        <w:szCs w:val="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438A3" w14:textId="77777777" w:rsidR="006617F1" w:rsidRDefault="006617F1">
      <w:pPr>
        <w:spacing w:after="0" w:line="240" w:lineRule="auto"/>
      </w:pPr>
      <w:r>
        <w:separator/>
      </w:r>
    </w:p>
  </w:footnote>
  <w:footnote w:type="continuationSeparator" w:id="0">
    <w:p w14:paraId="3A5095D9" w14:textId="77777777" w:rsidR="006617F1" w:rsidRDefault="0066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0BF3"/>
    <w:multiLevelType w:val="multilevel"/>
    <w:tmpl w:val="546E7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6129AA"/>
    <w:multiLevelType w:val="multilevel"/>
    <w:tmpl w:val="0DAE4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884244"/>
    <w:multiLevelType w:val="multilevel"/>
    <w:tmpl w:val="BFC6C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133109"/>
    <w:multiLevelType w:val="multilevel"/>
    <w:tmpl w:val="C9125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604744"/>
    <w:multiLevelType w:val="multilevel"/>
    <w:tmpl w:val="1A827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03257F"/>
    <w:multiLevelType w:val="multilevel"/>
    <w:tmpl w:val="1A827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132D99"/>
    <w:multiLevelType w:val="multilevel"/>
    <w:tmpl w:val="1A827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427D10"/>
    <w:multiLevelType w:val="multilevel"/>
    <w:tmpl w:val="30DE14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50F34377"/>
    <w:multiLevelType w:val="multilevel"/>
    <w:tmpl w:val="1A827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512AC6"/>
    <w:multiLevelType w:val="multilevel"/>
    <w:tmpl w:val="1A827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890001"/>
    <w:multiLevelType w:val="multilevel"/>
    <w:tmpl w:val="1A827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8EE5DBE"/>
    <w:multiLevelType w:val="multilevel"/>
    <w:tmpl w:val="1A827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62665E"/>
    <w:multiLevelType w:val="multilevel"/>
    <w:tmpl w:val="D8D4F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AC25FB5"/>
    <w:multiLevelType w:val="hybridMultilevel"/>
    <w:tmpl w:val="C622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128F6"/>
    <w:multiLevelType w:val="multilevel"/>
    <w:tmpl w:val="1F58E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D90D35"/>
    <w:multiLevelType w:val="multilevel"/>
    <w:tmpl w:val="1A827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13"/>
  </w:num>
  <w:num w:numId="10">
    <w:abstractNumId w:val="4"/>
  </w:num>
  <w:num w:numId="11">
    <w:abstractNumId w:val="5"/>
  </w:num>
  <w:num w:numId="12">
    <w:abstractNumId w:val="15"/>
  </w:num>
  <w:num w:numId="13">
    <w:abstractNumId w:val="9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9AF"/>
    <w:rsid w:val="002A6629"/>
    <w:rsid w:val="003D5A1C"/>
    <w:rsid w:val="006617F1"/>
    <w:rsid w:val="0095109F"/>
    <w:rsid w:val="00B0310D"/>
    <w:rsid w:val="00B7667D"/>
    <w:rsid w:val="00BA5F04"/>
    <w:rsid w:val="00C077B2"/>
    <w:rsid w:val="00CF4253"/>
    <w:rsid w:val="00D449AF"/>
    <w:rsid w:val="00F252C5"/>
    <w:rsid w:val="00F43B28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0C97"/>
  <w15:docId w15:val="{CAD779DE-27C6-4BB5-B7D4-90CA7B89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4040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0" w:after="40" w:line="240" w:lineRule="auto"/>
    </w:pPr>
    <w:rPr>
      <w:color w:val="ED7D31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spacing w:before="40" w:after="120" w:line="240" w:lineRule="auto"/>
    </w:pPr>
    <w:rPr>
      <w:color w:val="ED7D31"/>
      <w:sz w:val="44"/>
      <w:szCs w:val="4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077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7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5F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07"/>
  </w:style>
  <w:style w:type="paragraph" w:styleId="Footer">
    <w:name w:val="footer"/>
    <w:basedOn w:val="Normal"/>
    <w:link w:val="FooterChar"/>
    <w:uiPriority w:val="99"/>
    <w:unhideWhenUsed/>
    <w:rsid w:val="00FF6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susw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Kjersten Winkelman</dc:creator>
  <cp:lastModifiedBy>Kjersten Winkelman</cp:lastModifiedBy>
  <cp:revision>10</cp:revision>
  <dcterms:created xsi:type="dcterms:W3CDTF">2020-08-31T14:30:00Z</dcterms:created>
  <dcterms:modified xsi:type="dcterms:W3CDTF">2020-09-10T21:17:00Z</dcterms:modified>
</cp:coreProperties>
</file>